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37" w:rsidRPr="00D23C37" w:rsidRDefault="00D23C37" w:rsidP="00D23C37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r w:rsidRPr="00D23C37">
        <w:rPr>
          <w:rFonts w:ascii="Times New Roman" w:hAnsi="Times New Roman" w:cs="Times New Roman"/>
          <w:sz w:val="16"/>
          <w:szCs w:val="16"/>
        </w:rPr>
        <w:t>Приложение 3.7</w:t>
      </w:r>
    </w:p>
    <w:bookmarkEnd w:id="0"/>
    <w:p w:rsidR="00126257" w:rsidRPr="00201E2A" w:rsidRDefault="00126257" w:rsidP="0012625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:rsidR="00126257" w:rsidRDefault="00126257" w:rsidP="0012625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126257" w:rsidRDefault="00126257" w:rsidP="0012625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:rsidR="00126257" w:rsidRPr="003D1ABF" w:rsidRDefault="00126257" w:rsidP="00126257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:rsidR="00126257" w:rsidRPr="003D1ABF" w:rsidRDefault="00126257" w:rsidP="00126257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:rsidR="00126257" w:rsidRPr="003D1ABF" w:rsidRDefault="00126257" w:rsidP="0012625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26257" w:rsidRDefault="00126257" w:rsidP="001262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2BBC" w:rsidRPr="000A5478" w:rsidRDefault="007D2BBC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473A39" w:rsidRPr="00E7300C" w:rsidRDefault="00E7300C" w:rsidP="00126257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насосной станции</w:t>
      </w:r>
    </w:p>
    <w:p w:rsidR="007D2BBC" w:rsidRPr="000A5478" w:rsidRDefault="007D2BBC" w:rsidP="001262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раздела </w:t>
      </w:r>
      <w:r w:rsidR="00E7300C" w:rsidRPr="00E7300C">
        <w:rPr>
          <w:rFonts w:ascii="Times New Roman" w:hAnsi="Times New Roman" w:cs="Times New Roman"/>
          <w:sz w:val="28"/>
          <w:szCs w:val="28"/>
        </w:rPr>
        <w:t>008-21-28-АТХ</w:t>
      </w:r>
      <w:proofErr w:type="gramStart"/>
      <w:r w:rsidR="00E7300C" w:rsidRPr="00E7300C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E7300C" w:rsidRPr="00E7300C">
        <w:rPr>
          <w:rFonts w:ascii="Times New Roman" w:hAnsi="Times New Roman" w:cs="Times New Roman"/>
          <w:sz w:val="28"/>
          <w:szCs w:val="28"/>
        </w:rPr>
        <w:t>К (Водоснабжение и канализация)</w:t>
      </w:r>
      <w:r w:rsidRPr="000A5478">
        <w:rPr>
          <w:rFonts w:ascii="Times New Roman" w:hAnsi="Times New Roman" w:cs="Times New Roman"/>
          <w:sz w:val="28"/>
          <w:szCs w:val="28"/>
        </w:rPr>
        <w:t>, пр</w:t>
      </w:r>
      <w:r w:rsidRPr="000A5478">
        <w:rPr>
          <w:rFonts w:ascii="Times New Roman" w:hAnsi="Times New Roman" w:cs="Times New Roman"/>
          <w:sz w:val="28"/>
          <w:szCs w:val="28"/>
        </w:rPr>
        <w:t>о</w:t>
      </w:r>
      <w:r w:rsidRPr="000A5478">
        <w:rPr>
          <w:rFonts w:ascii="Times New Roman" w:hAnsi="Times New Roman" w:cs="Times New Roman"/>
          <w:sz w:val="28"/>
          <w:szCs w:val="28"/>
        </w:rPr>
        <w:t>ектной документации «Реконструкция производственного корпуса инв.№400740 ОАО «БЗМП», расположенного по адресу г.Борисов, ул.Чапаева, 64»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2093"/>
        <w:gridCol w:w="5953"/>
        <w:gridCol w:w="1843"/>
        <w:gridCol w:w="992"/>
        <w:gridCol w:w="709"/>
        <w:gridCol w:w="567"/>
        <w:gridCol w:w="1701"/>
      </w:tblGrid>
      <w:tr w:rsidR="005B6E11" w:rsidRPr="000A5478" w:rsidTr="00126257">
        <w:trPr>
          <w:trHeight w:val="94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характер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стики оборудования (согласно спецификации)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:rsidR="00D847E5" w:rsidRPr="00473A39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437B81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473A39" w:rsidRDefault="00437B81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е п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ции по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ект </w:t>
            </w:r>
            <w:proofErr w:type="spellStart"/>
            <w:proofErr w:type="gramStart"/>
            <w:r w:rsidR="00D847E5" w:rsidRPr="00473A39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</w:tr>
      <w:tr w:rsidR="00437B81" w:rsidRPr="000A5478" w:rsidTr="00126257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6521" w:rsidRPr="00473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B81" w:rsidRPr="00473A39" w:rsidRDefault="00D9268B" w:rsidP="00D9268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управления ШУ-3</w:t>
            </w:r>
          </w:p>
          <w:p w:rsidR="003E0ED1" w:rsidRPr="00473A39" w:rsidRDefault="003E0ED1" w:rsidP="00473A39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D3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Схемой предусматривается:</w:t>
            </w:r>
          </w:p>
          <w:p w:rsidR="00E008D3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автоматическое поддержание уровня в резервуаре;</w:t>
            </w:r>
          </w:p>
          <w:p w:rsidR="00E008D3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коммутация управления двигателями задвижек;</w:t>
            </w:r>
          </w:p>
          <w:p w:rsidR="00E008D3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световая сигнализация режимов работы;</w:t>
            </w:r>
          </w:p>
          <w:p w:rsidR="00E008D3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защита двигателей задвижек от перегрузки и токов короткого замыкания;</w:t>
            </w:r>
          </w:p>
          <w:p w:rsidR="00E008D3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ручное и автоматическое управление;</w:t>
            </w:r>
          </w:p>
          <w:p w:rsidR="00437B81" w:rsidRPr="00D9268B" w:rsidRDefault="00E008D3" w:rsidP="0012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аварийная свето-звуковая сигнализация аварии.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Default="00D9268B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ШУ10-1А-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IP54</w:t>
            </w:r>
          </w:p>
          <w:p w:rsidR="00D9268B" w:rsidRPr="00D9268B" w:rsidRDefault="00D9268B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«ШУМАТИК»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D9268B" w:rsidP="00126257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12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B81" w:rsidRPr="00473A39" w:rsidRDefault="00437B81" w:rsidP="0047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1" w:rsidRPr="00473A39" w:rsidRDefault="00D9268B" w:rsidP="0012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ШУ-3</w:t>
            </w:r>
          </w:p>
        </w:tc>
      </w:tr>
    </w:tbl>
    <w:p w:rsidR="00126257" w:rsidRDefault="00126257" w:rsidP="001262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6257" w:rsidRDefault="00126257" w:rsidP="001262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6257" w:rsidRDefault="00126257" w:rsidP="001262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:rsidR="00126257" w:rsidRDefault="00126257" w:rsidP="00126257">
      <w:pPr>
        <w:tabs>
          <w:tab w:val="left" w:pos="6804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ОПЭ</w:t>
      </w:r>
      <w:r>
        <w:rPr>
          <w:rFonts w:ascii="Times New Roman" w:hAnsi="Times New Roman" w:cs="Times New Roman"/>
          <w:sz w:val="28"/>
          <w:szCs w:val="28"/>
        </w:rPr>
        <w:tab/>
        <w:t>А.П.Борисов</w:t>
      </w:r>
    </w:p>
    <w:p w:rsidR="00126257" w:rsidRDefault="00126257" w:rsidP="00126257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26257" w:rsidRDefault="00126257" w:rsidP="00126257">
      <w:pPr>
        <w:tabs>
          <w:tab w:val="left" w:pos="6804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  <w:t>Е.Е.Иванов</w:t>
      </w:r>
    </w:p>
    <w:p w:rsidR="00126257" w:rsidRDefault="00126257" w:rsidP="00126257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1D4" w:rsidRPr="000A5478" w:rsidRDefault="00126257" w:rsidP="00126257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sectPr w:rsidR="008811D4" w:rsidRPr="000A5478" w:rsidSect="00126257">
      <w:pgSz w:w="15840" w:h="12240" w:orient="landscape"/>
      <w:pgMar w:top="851" w:right="720" w:bottom="426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9814A5A"/>
    <w:multiLevelType w:val="hybridMultilevel"/>
    <w:tmpl w:val="FF38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20719"/>
    <w:multiLevelType w:val="hybridMultilevel"/>
    <w:tmpl w:val="1B168C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05E1F"/>
    <w:multiLevelType w:val="hybridMultilevel"/>
    <w:tmpl w:val="B65E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758B7"/>
    <w:multiLevelType w:val="hybridMultilevel"/>
    <w:tmpl w:val="FBB88648"/>
    <w:lvl w:ilvl="0" w:tplc="127C9F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2C4F24"/>
    <w:multiLevelType w:val="hybridMultilevel"/>
    <w:tmpl w:val="F1247516"/>
    <w:lvl w:ilvl="0" w:tplc="C7E09A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E5737"/>
    <w:multiLevelType w:val="hybridMultilevel"/>
    <w:tmpl w:val="5B6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E606F"/>
    <w:multiLevelType w:val="hybridMultilevel"/>
    <w:tmpl w:val="10B8D714"/>
    <w:lvl w:ilvl="0" w:tplc="FA926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56B6F"/>
    <w:multiLevelType w:val="multilevel"/>
    <w:tmpl w:val="F770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222222"/>
      </w:rPr>
    </w:lvl>
  </w:abstractNum>
  <w:abstractNum w:abstractNumId="9">
    <w:nsid w:val="74356E71"/>
    <w:multiLevelType w:val="hybridMultilevel"/>
    <w:tmpl w:val="51B85D06"/>
    <w:lvl w:ilvl="0" w:tplc="6E24B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AB1"/>
    <w:rsid w:val="00007A43"/>
    <w:rsid w:val="000253A9"/>
    <w:rsid w:val="00056781"/>
    <w:rsid w:val="00093E0A"/>
    <w:rsid w:val="000A5478"/>
    <w:rsid w:val="000B7734"/>
    <w:rsid w:val="00107C2A"/>
    <w:rsid w:val="00126257"/>
    <w:rsid w:val="00127FF4"/>
    <w:rsid w:val="00177065"/>
    <w:rsid w:val="001A554B"/>
    <w:rsid w:val="001B4ED3"/>
    <w:rsid w:val="001C1043"/>
    <w:rsid w:val="00211E90"/>
    <w:rsid w:val="002215AF"/>
    <w:rsid w:val="00316180"/>
    <w:rsid w:val="0034445A"/>
    <w:rsid w:val="003A4F5E"/>
    <w:rsid w:val="003B7ACD"/>
    <w:rsid w:val="003E0ED1"/>
    <w:rsid w:val="003E2D21"/>
    <w:rsid w:val="00415456"/>
    <w:rsid w:val="00421961"/>
    <w:rsid w:val="00437B81"/>
    <w:rsid w:val="00473A39"/>
    <w:rsid w:val="00484481"/>
    <w:rsid w:val="004A4BDD"/>
    <w:rsid w:val="004A7BF3"/>
    <w:rsid w:val="004F74E0"/>
    <w:rsid w:val="00533235"/>
    <w:rsid w:val="0055386C"/>
    <w:rsid w:val="00571A4F"/>
    <w:rsid w:val="00575D72"/>
    <w:rsid w:val="00592D47"/>
    <w:rsid w:val="005B6975"/>
    <w:rsid w:val="005B6E11"/>
    <w:rsid w:val="005C1752"/>
    <w:rsid w:val="005F6F16"/>
    <w:rsid w:val="005F7ACC"/>
    <w:rsid w:val="00603E6E"/>
    <w:rsid w:val="006135DD"/>
    <w:rsid w:val="00626800"/>
    <w:rsid w:val="00634AB3"/>
    <w:rsid w:val="0064193F"/>
    <w:rsid w:val="006735FC"/>
    <w:rsid w:val="006B6521"/>
    <w:rsid w:val="006B65ED"/>
    <w:rsid w:val="006E36E2"/>
    <w:rsid w:val="00706ADF"/>
    <w:rsid w:val="00710E13"/>
    <w:rsid w:val="007165B3"/>
    <w:rsid w:val="00737E7E"/>
    <w:rsid w:val="0074233D"/>
    <w:rsid w:val="00781321"/>
    <w:rsid w:val="007D2BBC"/>
    <w:rsid w:val="007D4EF6"/>
    <w:rsid w:val="007E6245"/>
    <w:rsid w:val="007E6D96"/>
    <w:rsid w:val="007F5AB1"/>
    <w:rsid w:val="008227A2"/>
    <w:rsid w:val="00880B43"/>
    <w:rsid w:val="008811D4"/>
    <w:rsid w:val="00894B6E"/>
    <w:rsid w:val="008A29A2"/>
    <w:rsid w:val="008A2D1B"/>
    <w:rsid w:val="008C086A"/>
    <w:rsid w:val="00900775"/>
    <w:rsid w:val="00904C4B"/>
    <w:rsid w:val="00925447"/>
    <w:rsid w:val="009259D5"/>
    <w:rsid w:val="00926033"/>
    <w:rsid w:val="00926DED"/>
    <w:rsid w:val="00932FE3"/>
    <w:rsid w:val="00952E16"/>
    <w:rsid w:val="0096324D"/>
    <w:rsid w:val="009746FE"/>
    <w:rsid w:val="0098493F"/>
    <w:rsid w:val="00992A7D"/>
    <w:rsid w:val="009950A6"/>
    <w:rsid w:val="009C52E5"/>
    <w:rsid w:val="009D2EEC"/>
    <w:rsid w:val="009D6F65"/>
    <w:rsid w:val="00A10DB8"/>
    <w:rsid w:val="00A15F21"/>
    <w:rsid w:val="00A16778"/>
    <w:rsid w:val="00A77270"/>
    <w:rsid w:val="00A81402"/>
    <w:rsid w:val="00AA35BA"/>
    <w:rsid w:val="00B4683D"/>
    <w:rsid w:val="00B955A5"/>
    <w:rsid w:val="00BA33BD"/>
    <w:rsid w:val="00BA5390"/>
    <w:rsid w:val="00BB4A4D"/>
    <w:rsid w:val="00C2758C"/>
    <w:rsid w:val="00C60DE0"/>
    <w:rsid w:val="00C93197"/>
    <w:rsid w:val="00CA68FD"/>
    <w:rsid w:val="00CE1AC3"/>
    <w:rsid w:val="00CE38C4"/>
    <w:rsid w:val="00CF6C41"/>
    <w:rsid w:val="00CF79EB"/>
    <w:rsid w:val="00D23C37"/>
    <w:rsid w:val="00D323F5"/>
    <w:rsid w:val="00D847E5"/>
    <w:rsid w:val="00D9268B"/>
    <w:rsid w:val="00D945FA"/>
    <w:rsid w:val="00D96A8D"/>
    <w:rsid w:val="00DD74C8"/>
    <w:rsid w:val="00E008D3"/>
    <w:rsid w:val="00E1333E"/>
    <w:rsid w:val="00E22FDA"/>
    <w:rsid w:val="00E26103"/>
    <w:rsid w:val="00E27E92"/>
    <w:rsid w:val="00E30C04"/>
    <w:rsid w:val="00E3415E"/>
    <w:rsid w:val="00E7300C"/>
    <w:rsid w:val="00E944B0"/>
    <w:rsid w:val="00EC6BBF"/>
    <w:rsid w:val="00EE05D6"/>
    <w:rsid w:val="00F324F3"/>
    <w:rsid w:val="00F34E4E"/>
    <w:rsid w:val="00F46FB6"/>
    <w:rsid w:val="00F51E40"/>
    <w:rsid w:val="00F608AD"/>
    <w:rsid w:val="00F83EB5"/>
    <w:rsid w:val="00FB459A"/>
    <w:rsid w:val="00FD6C82"/>
    <w:rsid w:val="00FF256E"/>
    <w:rsid w:val="00F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7B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C2A"/>
    <w:pPr>
      <w:ind w:left="720"/>
      <w:contextualSpacing/>
    </w:pPr>
  </w:style>
  <w:style w:type="paragraph" w:styleId="a5">
    <w:name w:val="Body Text"/>
    <w:basedOn w:val="a"/>
    <w:link w:val="a6"/>
    <w:rsid w:val="005538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5386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rsid w:val="00FB459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FB459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B45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459A"/>
    <w:rPr>
      <w:rFonts w:ascii="Tahoma" w:hAnsi="Tahoma" w:cs="Tahoma"/>
      <w:sz w:val="16"/>
      <w:szCs w:val="16"/>
    </w:rPr>
  </w:style>
  <w:style w:type="paragraph" w:customStyle="1" w:styleId="m5183708674368308238msolistparagraph">
    <w:name w:val="m_5183708674368308238msolistparagraph"/>
    <w:basedOn w:val="a"/>
    <w:rsid w:val="009D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32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locked/>
    <w:rsid w:val="00D847E5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47E5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character" w:customStyle="1" w:styleId="fontstyle01">
    <w:name w:val="fontstyle01"/>
    <w:basedOn w:val="a0"/>
    <w:rsid w:val="005B6E11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5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6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2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449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82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42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50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424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863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3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138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219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019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2508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1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sgmet-inet2</dc:creator>
  <cp:lastModifiedBy>Хомич Екатерина Александровна</cp:lastModifiedBy>
  <cp:revision>7</cp:revision>
  <cp:lastPrinted>2023-04-05T05:46:00Z</cp:lastPrinted>
  <dcterms:created xsi:type="dcterms:W3CDTF">2023-04-05T05:35:00Z</dcterms:created>
  <dcterms:modified xsi:type="dcterms:W3CDTF">2023-04-21T12:32:00Z</dcterms:modified>
</cp:coreProperties>
</file>